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03B30" w14:textId="2ACE056B" w:rsidR="00B34FB5" w:rsidRDefault="00B34FB5">
      <w:r w:rsidRPr="00B34FB5">
        <w:t>VIDEO-ΠΑΡΟΥΣΙΑΣΗ ΤΟΥ ΠΡΟΓΡΑΜΜΑΤΟΣ ERASMUS ΣΠΟΥΔΕΣ</w:t>
      </w:r>
    </w:p>
    <w:p w14:paraId="0CE3376F" w14:textId="77777777" w:rsidR="00B34FB5" w:rsidRDefault="00B34FB5"/>
    <w:p w14:paraId="2380D1F0" w14:textId="77777777" w:rsidR="00BC7436" w:rsidRDefault="00B30235">
      <w:r>
        <w:t xml:space="preserve">video-παρουσίαση με βασικές πληροφορίες για το πρόγραμμα και οδηγίες για το πρώτο στάδιο των αιτήσεων των φοιτητών. </w:t>
      </w:r>
    </w:p>
    <w:p w14:paraId="53E0BECD" w14:textId="77777777" w:rsidR="00BC7436" w:rsidRDefault="00B30235">
      <w:r>
        <w:t xml:space="preserve">Το video μπορείτε να το βρείτε: - στην ιστοσελίδα μας, </w:t>
      </w:r>
      <w:hyperlink r:id="rId4" w:tgtFrame="_blank" w:history="1">
        <w:r>
          <w:rPr>
            <w:rStyle w:val="-"/>
          </w:rPr>
          <w:t>http://www.interel.uoa.gr/erasmus/sm.html</w:t>
        </w:r>
      </w:hyperlink>
      <w:r>
        <w:t xml:space="preserve"> (το πρώτο video πάνω δεξιά).</w:t>
      </w:r>
    </w:p>
    <w:p w14:paraId="5362B807" w14:textId="7004B23C" w:rsidR="00BC7436" w:rsidRDefault="00B30235">
      <w:r>
        <w:t xml:space="preserve"> Το link είναι</w:t>
      </w:r>
      <w:r w:rsidR="00BC7436">
        <w:t>:</w:t>
      </w:r>
      <w:r>
        <w:t xml:space="preserve"> </w:t>
      </w:r>
      <w:hyperlink r:id="rId5" w:tgtFrame="_blank" w:history="1">
        <w:r>
          <w:rPr>
            <w:rStyle w:val="-"/>
          </w:rPr>
          <w:t>http://www.interel.uoa.gr/fileadmin/interel.uoa.gr/uploads/video/Erasmus_spoydes_2024-2025__9__.mp4</w:t>
        </w:r>
      </w:hyperlink>
      <w:r>
        <w:t xml:space="preserve"> </w:t>
      </w:r>
    </w:p>
    <w:p w14:paraId="50F9A377" w14:textId="0610F3B9" w:rsidR="00B30235" w:rsidRDefault="00B30235">
      <w:r>
        <w:t xml:space="preserve">- στο κανάλι του ΕΚΠΑ στο youtube (ΕΚΠΑ NKUA): </w:t>
      </w:r>
      <w:hyperlink r:id="rId6" w:tgtFrame="_blank" w:history="1">
        <w:r>
          <w:rPr>
            <w:rStyle w:val="-"/>
          </w:rPr>
          <w:t>https://youtu.be/CAL8HgVEbhk?si=iRludIklfCu2Evne</w:t>
        </w:r>
      </w:hyperlink>
    </w:p>
    <w:sectPr w:rsidR="00B302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35"/>
    <w:rsid w:val="00B30235"/>
    <w:rsid w:val="00B34FB5"/>
    <w:rsid w:val="00BC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6854"/>
  <w15:chartTrackingRefBased/>
  <w15:docId w15:val="{B9C98D8B-3AFF-47BE-9F43-01592D06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30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30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302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302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302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02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02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02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02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302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302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302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3023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3023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3023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3023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3023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302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302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30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302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30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30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3023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3023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3023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30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3023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30235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semiHidden/>
    <w:unhideWhenUsed/>
    <w:rsid w:val="00B302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CAL8HgVEbhk?si=iRludIklfCu2Evne" TargetMode="External"/><Relationship Id="rId5" Type="http://schemas.openxmlformats.org/officeDocument/2006/relationships/hyperlink" Target="http://www.interel.uoa.gr/fileadmin/interel.uoa.gr/uploads/video/Erasmus_spoydes_2024-2025__9__.mp4" TargetMode="External"/><Relationship Id="rId4" Type="http://schemas.openxmlformats.org/officeDocument/2006/relationships/hyperlink" Target="http://www.interel.uoa.gr/erasmus/sm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Theodora Alexopoulou</dc:creator>
  <cp:keywords/>
  <dc:description/>
  <cp:lastModifiedBy>Theodora Alexopoulou</cp:lastModifiedBy>
  <cp:revision>3</cp:revision>
  <dcterms:created xsi:type="dcterms:W3CDTF">2024-02-20T08:24:00Z</dcterms:created>
  <dcterms:modified xsi:type="dcterms:W3CDTF">2024-02-20T08:28:00Z</dcterms:modified>
</cp:coreProperties>
</file>